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7EC2C" w14:textId="44379642" w:rsidR="00E67F4F" w:rsidRDefault="00E67F4F">
      <w:r w:rsidRPr="00E67F4F">
        <w:drawing>
          <wp:inline distT="0" distB="0" distL="0" distR="0" wp14:anchorId="238C46FB" wp14:editId="681F954E">
            <wp:extent cx="5274310" cy="3843655"/>
            <wp:effectExtent l="0" t="0" r="0" b="4445"/>
            <wp:docPr id="187338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85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B136" w14:textId="27B0C6F3" w:rsidR="00C619D0" w:rsidRDefault="0055272D">
      <w:r w:rsidRPr="0055272D">
        <w:drawing>
          <wp:inline distT="0" distB="0" distL="0" distR="0" wp14:anchorId="43CD2142" wp14:editId="5967012A">
            <wp:extent cx="5274310" cy="4032885"/>
            <wp:effectExtent l="0" t="0" r="0" b="5715"/>
            <wp:docPr id="1696412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126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6A6C" w14:textId="749D16C8" w:rsidR="0055272D" w:rsidRDefault="000D61D7">
      <w:r>
        <w:rPr>
          <w:rFonts w:hint="eastAsia"/>
        </w:rPr>
        <w:t>生成流利的文本v</w:t>
      </w:r>
      <w:r>
        <w:t xml:space="preserve">s </w:t>
      </w:r>
      <w:r>
        <w:rPr>
          <w:rFonts w:hint="eastAsia"/>
        </w:rPr>
        <w:t>只要推荐i</w:t>
      </w:r>
      <w:r>
        <w:t>tem</w:t>
      </w:r>
    </w:p>
    <w:p w14:paraId="492A9483" w14:textId="22A5D0CC" w:rsidR="0059776B" w:rsidRDefault="0059776B">
      <w:r>
        <w:rPr>
          <w:rFonts w:hint="eastAsia"/>
        </w:rPr>
        <w:t>发生拿来做推荐时困惑度很高</w:t>
      </w:r>
      <w:r>
        <w:t>—</w:t>
      </w:r>
      <w:r>
        <w:rPr>
          <w:rFonts w:hint="eastAsia"/>
        </w:rPr>
        <w:t>》</w:t>
      </w:r>
      <w:r w:rsidR="005300C7">
        <w:rPr>
          <w:rFonts w:hint="eastAsia"/>
        </w:rPr>
        <w:t>预训练和推荐时m</w:t>
      </w:r>
      <w:r w:rsidR="005300C7">
        <w:t>ismatch</w:t>
      </w:r>
      <w:r w:rsidR="005300C7">
        <w:rPr>
          <w:rFonts w:hint="eastAsia"/>
        </w:rPr>
        <w:t>，即</w:t>
      </w:r>
      <w:proofErr w:type="spellStart"/>
      <w:r>
        <w:rPr>
          <w:rFonts w:hint="eastAsia"/>
        </w:rPr>
        <w:t>ood</w:t>
      </w:r>
      <w:proofErr w:type="spellEnd"/>
    </w:p>
    <w:p w14:paraId="30F941E3" w14:textId="77777777" w:rsidR="0059776B" w:rsidRDefault="0059776B"/>
    <w:p w14:paraId="494FDCE8" w14:textId="77777777" w:rsidR="002510DC" w:rsidRDefault="002510DC"/>
    <w:p w14:paraId="348D28F9" w14:textId="00F03F7C" w:rsidR="002510DC" w:rsidRDefault="002510DC">
      <w:hyperlink r:id="rId6" w:history="1">
        <w:r w:rsidRPr="002E5C27">
          <w:rPr>
            <w:rStyle w:val="a3"/>
          </w:rPr>
          <w:t>https://arxiv.org/pdf/2305.00447.pdf</w:t>
        </w:r>
      </w:hyperlink>
    </w:p>
    <w:p w14:paraId="6871A21E" w14:textId="59A211D0" w:rsidR="002510DC" w:rsidRPr="00B35ACA" w:rsidRDefault="00B35ACA">
      <w:pPr>
        <w:rPr>
          <w:rFonts w:hint="eastAsia"/>
        </w:rPr>
      </w:pPr>
      <w:r w:rsidRPr="00B35ACA">
        <w:drawing>
          <wp:inline distT="0" distB="0" distL="0" distR="0" wp14:anchorId="39923FD0" wp14:editId="3DCD7CD7">
            <wp:extent cx="5274310" cy="1966595"/>
            <wp:effectExtent l="0" t="0" r="0" b="1905"/>
            <wp:docPr id="96219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909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4EE7" w14:textId="77777777" w:rsidR="005300C7" w:rsidRDefault="005300C7"/>
    <w:p w14:paraId="12D4E6FB" w14:textId="0FF74513" w:rsidR="005300C7" w:rsidRDefault="004B513B">
      <w:r w:rsidRPr="004B513B">
        <w:drawing>
          <wp:inline distT="0" distB="0" distL="0" distR="0" wp14:anchorId="1C2191C4" wp14:editId="0F556BB3">
            <wp:extent cx="5274310" cy="4090670"/>
            <wp:effectExtent l="0" t="0" r="0" b="0"/>
            <wp:docPr id="579460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609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EC7" w14:textId="77777777" w:rsidR="004B513B" w:rsidRDefault="004B513B"/>
    <w:p w14:paraId="317273C4" w14:textId="49532875" w:rsidR="004B513B" w:rsidRDefault="00827996">
      <w:r w:rsidRPr="00827996">
        <w:lastRenderedPageBreak/>
        <w:drawing>
          <wp:inline distT="0" distB="0" distL="0" distR="0" wp14:anchorId="1643E4CD" wp14:editId="6D91C73C">
            <wp:extent cx="5274310" cy="3864610"/>
            <wp:effectExtent l="0" t="0" r="0" b="0"/>
            <wp:docPr id="152141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159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DF69" w14:textId="5C3AA24F" w:rsidR="00827996" w:rsidRDefault="00722E88">
      <w:r w:rsidRPr="00722E88">
        <w:drawing>
          <wp:inline distT="0" distB="0" distL="0" distR="0" wp14:anchorId="50719361" wp14:editId="102734E8">
            <wp:extent cx="5274310" cy="3857625"/>
            <wp:effectExtent l="0" t="0" r="0" b="3175"/>
            <wp:docPr id="1617888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885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41F2" w14:textId="0F799572" w:rsidR="00722E88" w:rsidRDefault="00722E88">
      <w:r w:rsidRPr="00722E88">
        <w:lastRenderedPageBreak/>
        <w:drawing>
          <wp:inline distT="0" distB="0" distL="0" distR="0" wp14:anchorId="46670251" wp14:editId="01C92015">
            <wp:extent cx="5274310" cy="3870960"/>
            <wp:effectExtent l="0" t="0" r="0" b="2540"/>
            <wp:docPr id="170176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68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0784" w14:textId="159DB9A4" w:rsidR="002510DC" w:rsidRDefault="002510DC">
      <w:r w:rsidRPr="002510DC">
        <w:drawing>
          <wp:inline distT="0" distB="0" distL="0" distR="0" wp14:anchorId="5EE777A2" wp14:editId="0FEE551A">
            <wp:extent cx="5274310" cy="3910965"/>
            <wp:effectExtent l="0" t="0" r="0" b="635"/>
            <wp:docPr id="132725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554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508" w14:textId="1CCEC320" w:rsidR="00B0048E" w:rsidRDefault="00B0048E">
      <w:proofErr w:type="spellStart"/>
      <w:r>
        <w:t>B</w:t>
      </w:r>
      <w:r>
        <w:rPr>
          <w:rFonts w:hint="eastAsia"/>
        </w:rPr>
        <w:t>i</w:t>
      </w:r>
      <w:r>
        <w:t>grec</w:t>
      </w:r>
      <w:proofErr w:type="spellEnd"/>
    </w:p>
    <w:p w14:paraId="50F708B5" w14:textId="2397B154" w:rsidR="00423FA3" w:rsidRDefault="00423FA3">
      <w:hyperlink r:id="rId13" w:history="1">
        <w:r w:rsidRPr="002E5C27">
          <w:rPr>
            <w:rStyle w:val="a3"/>
          </w:rPr>
          <w:t>https://arxiv.org/pdf/2308.08434.pdf</w:t>
        </w:r>
      </w:hyperlink>
    </w:p>
    <w:p w14:paraId="46E3C132" w14:textId="77777777" w:rsidR="00423FA3" w:rsidRPr="00423FA3" w:rsidRDefault="00423FA3">
      <w:pPr>
        <w:rPr>
          <w:rFonts w:hint="eastAsia"/>
        </w:rPr>
      </w:pPr>
    </w:p>
    <w:p w14:paraId="5238F8BA" w14:textId="3B8E0AA1" w:rsidR="00827996" w:rsidRDefault="004711CA">
      <w:r w:rsidRPr="004711CA">
        <w:lastRenderedPageBreak/>
        <w:drawing>
          <wp:inline distT="0" distB="0" distL="0" distR="0" wp14:anchorId="533AA638" wp14:editId="2782C7FC">
            <wp:extent cx="5274310" cy="4410710"/>
            <wp:effectExtent l="0" t="0" r="0" b="0"/>
            <wp:docPr id="359049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499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A0D7" w14:textId="58DAD17A" w:rsidR="004711CA" w:rsidRDefault="006A436E">
      <w:r w:rsidRPr="006A436E">
        <w:drawing>
          <wp:inline distT="0" distB="0" distL="0" distR="0" wp14:anchorId="5DA32DBB" wp14:editId="0F846CB9">
            <wp:extent cx="5274310" cy="3890645"/>
            <wp:effectExtent l="0" t="0" r="0" b="0"/>
            <wp:docPr id="690590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908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F7D9" w14:textId="6F28E305" w:rsidR="00423FA3" w:rsidRDefault="00423FA3">
      <w:r w:rsidRPr="00423FA3">
        <w:lastRenderedPageBreak/>
        <w:drawing>
          <wp:inline distT="0" distB="0" distL="0" distR="0" wp14:anchorId="0E9A1E85" wp14:editId="7C0B2331">
            <wp:extent cx="5274310" cy="3937000"/>
            <wp:effectExtent l="0" t="0" r="0" b="0"/>
            <wp:docPr id="2103446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46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4F10" w14:textId="4594BD1D" w:rsidR="00423FA3" w:rsidRDefault="00423FA3">
      <w:r>
        <w:rPr>
          <w:rFonts w:hint="eastAsia"/>
        </w:rPr>
        <w:t>语义信息可以</w:t>
      </w:r>
    </w:p>
    <w:p w14:paraId="74EF02D3" w14:textId="2B6EECD6" w:rsidR="00423FA3" w:rsidRDefault="00423FA3">
      <w:r>
        <w:rPr>
          <w:rFonts w:hint="eastAsia"/>
        </w:rPr>
        <w:t>但协同信息不太行</w:t>
      </w:r>
    </w:p>
    <w:p w14:paraId="35372CFF" w14:textId="3D3E1958" w:rsidR="00423FA3" w:rsidRDefault="005B540A">
      <w:r w:rsidRPr="005B540A">
        <w:drawing>
          <wp:inline distT="0" distB="0" distL="0" distR="0" wp14:anchorId="125F228F" wp14:editId="5A2BCF24">
            <wp:extent cx="5274310" cy="3945890"/>
            <wp:effectExtent l="0" t="0" r="0" b="3810"/>
            <wp:docPr id="463317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174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95F1" w14:textId="1081B7D7" w:rsidR="000A17A1" w:rsidRDefault="000A17A1">
      <w:r>
        <w:rPr>
          <w:rFonts w:hint="eastAsia"/>
        </w:rPr>
        <w:t>注入流行度</w:t>
      </w:r>
    </w:p>
    <w:p w14:paraId="66FA45AC" w14:textId="601BA56F" w:rsidR="00204436" w:rsidRDefault="00204436">
      <w:pPr>
        <w:rPr>
          <w:rFonts w:hint="eastAsia"/>
        </w:rPr>
      </w:pPr>
      <w:r w:rsidRPr="00204436">
        <w:lastRenderedPageBreak/>
        <w:drawing>
          <wp:inline distT="0" distB="0" distL="0" distR="0" wp14:anchorId="1FA66AFE" wp14:editId="5726EE49">
            <wp:extent cx="5274310" cy="361950"/>
            <wp:effectExtent l="0" t="0" r="0" b="6350"/>
            <wp:docPr id="123381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174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C22F" w14:textId="7DA540D6" w:rsidR="005B540A" w:rsidRDefault="005B540A">
      <w:pPr>
        <w:rPr>
          <w:rFonts w:hint="eastAsia"/>
        </w:rPr>
      </w:pPr>
      <w:r w:rsidRPr="005B540A">
        <w:drawing>
          <wp:inline distT="0" distB="0" distL="0" distR="0" wp14:anchorId="47B55877" wp14:editId="4DD664C7">
            <wp:extent cx="5274310" cy="4228465"/>
            <wp:effectExtent l="0" t="0" r="0" b="635"/>
            <wp:docPr id="351502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02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D4E" w14:textId="56A3A666" w:rsidR="00423FA3" w:rsidRDefault="000A17A1">
      <w:pPr>
        <w:rPr>
          <w:rFonts w:hint="eastAsia"/>
        </w:rPr>
      </w:pPr>
      <w:r>
        <w:rPr>
          <w:rFonts w:hint="eastAsia"/>
        </w:rPr>
        <w:t>注入</w:t>
      </w:r>
      <w:proofErr w:type="spellStart"/>
      <w:r>
        <w:rPr>
          <w:rFonts w:hint="eastAsia"/>
        </w:rPr>
        <w:t>d</w:t>
      </w:r>
      <w:r>
        <w:t>ros</w:t>
      </w:r>
      <w:proofErr w:type="spellEnd"/>
      <w:r>
        <w:rPr>
          <w:rFonts w:hint="eastAsia"/>
        </w:rPr>
        <w:t>分数</w:t>
      </w:r>
    </w:p>
    <w:p w14:paraId="2D58367A" w14:textId="77777777" w:rsidR="00827996" w:rsidRDefault="00827996"/>
    <w:p w14:paraId="23EAA239" w14:textId="69B6F17A" w:rsidR="00E44D99" w:rsidRDefault="00E44D99">
      <w:r w:rsidRPr="00E44D99">
        <w:drawing>
          <wp:inline distT="0" distB="0" distL="0" distR="0" wp14:anchorId="2A5AD586" wp14:editId="44286AF8">
            <wp:extent cx="5274310" cy="3645535"/>
            <wp:effectExtent l="0" t="0" r="0" b="0"/>
            <wp:docPr id="1120968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680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0777" w14:textId="34A3F666" w:rsidR="004F6D96" w:rsidRDefault="004F6D96">
      <w:r w:rsidRPr="004F6D96">
        <w:lastRenderedPageBreak/>
        <w:drawing>
          <wp:inline distT="0" distB="0" distL="0" distR="0" wp14:anchorId="1130865E" wp14:editId="17C71698">
            <wp:extent cx="5274310" cy="3585210"/>
            <wp:effectExtent l="0" t="0" r="0" b="0"/>
            <wp:docPr id="1529286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869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F258" w14:textId="77777777" w:rsidR="004F6D96" w:rsidRPr="005300C7" w:rsidRDefault="004F6D96">
      <w:pPr>
        <w:rPr>
          <w:rFonts w:hint="eastAsia"/>
        </w:rPr>
      </w:pPr>
    </w:p>
    <w:sectPr w:rsidR="004F6D96" w:rsidRPr="005300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F4F"/>
    <w:rsid w:val="000A17A1"/>
    <w:rsid w:val="000D61D7"/>
    <w:rsid w:val="00204436"/>
    <w:rsid w:val="002510DC"/>
    <w:rsid w:val="00423FA3"/>
    <w:rsid w:val="004711CA"/>
    <w:rsid w:val="004B513B"/>
    <w:rsid w:val="004F6D96"/>
    <w:rsid w:val="005300C7"/>
    <w:rsid w:val="0055272D"/>
    <w:rsid w:val="0059776B"/>
    <w:rsid w:val="005B540A"/>
    <w:rsid w:val="006A436E"/>
    <w:rsid w:val="00722E88"/>
    <w:rsid w:val="00827996"/>
    <w:rsid w:val="00B0048E"/>
    <w:rsid w:val="00B35ACA"/>
    <w:rsid w:val="00C619D0"/>
    <w:rsid w:val="00E44D99"/>
    <w:rsid w:val="00E67F4F"/>
    <w:rsid w:val="00E93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91CEA0"/>
  <w15:chartTrackingRefBased/>
  <w15:docId w15:val="{2E4AE69A-197B-5B49-9CB1-4721CB804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510D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510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arxiv.org/pdf/2308.08434.pdf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arxiv.org/pdf/2305.00447.pdf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45</Words>
  <Characters>263</Characters>
  <Application>Microsoft Office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dai</dc:creator>
  <cp:keywords/>
  <dc:description/>
  <cp:lastModifiedBy>henry dai</cp:lastModifiedBy>
  <cp:revision>21</cp:revision>
  <dcterms:created xsi:type="dcterms:W3CDTF">2023-11-28T07:03:00Z</dcterms:created>
  <dcterms:modified xsi:type="dcterms:W3CDTF">2023-11-28T07:26:00Z</dcterms:modified>
</cp:coreProperties>
</file>